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8828" w14:textId="77777777" w:rsidR="003E107E" w:rsidRDefault="003E107E" w:rsidP="003E107E">
      <w:pPr>
        <w:jc w:val="center"/>
      </w:pPr>
      <w:r w:rsidRPr="003E107E">
        <w:rPr>
          <w:noProof/>
        </w:rPr>
        <w:drawing>
          <wp:anchor distT="0" distB="0" distL="114300" distR="114300" simplePos="0" relativeHeight="251658240" behindDoc="0" locked="0" layoutInCell="1" allowOverlap="1" wp14:anchorId="10BA407E" wp14:editId="5448DC5E">
            <wp:simplePos x="0" y="0"/>
            <wp:positionH relativeFrom="column">
              <wp:posOffset>-218859</wp:posOffset>
            </wp:positionH>
            <wp:positionV relativeFrom="paragraph">
              <wp:posOffset>-530144</wp:posOffset>
            </wp:positionV>
            <wp:extent cx="1702341" cy="17023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30" cy="17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7502D" w14:textId="77777777" w:rsidR="003E107E" w:rsidRPr="003E107E" w:rsidRDefault="003E107E" w:rsidP="003E107E">
      <w:pPr>
        <w:jc w:val="center"/>
        <w:rPr>
          <w:b/>
          <w:bCs/>
        </w:rPr>
      </w:pPr>
      <w:r w:rsidRPr="003E107E">
        <w:rPr>
          <w:b/>
          <w:bCs/>
        </w:rPr>
        <w:t xml:space="preserve">Formulaire d’adhésion </w:t>
      </w:r>
    </w:p>
    <w:p w14:paraId="397BD2E6" w14:textId="3E611737" w:rsidR="003E107E" w:rsidRPr="003E107E" w:rsidRDefault="003E107E" w:rsidP="003E107E">
      <w:pPr>
        <w:jc w:val="center"/>
        <w:rPr>
          <w:b/>
          <w:bCs/>
        </w:rPr>
      </w:pPr>
      <w:r w:rsidRPr="003E107E">
        <w:rPr>
          <w:b/>
          <w:bCs/>
        </w:rPr>
        <w:t>Année 202</w:t>
      </w:r>
      <w:r w:rsidR="000A6B32">
        <w:rPr>
          <w:b/>
          <w:bCs/>
        </w:rPr>
        <w:t>1</w:t>
      </w:r>
    </w:p>
    <w:p w14:paraId="5E568178" w14:textId="77777777" w:rsidR="003E107E" w:rsidRDefault="003E107E" w:rsidP="003E107E">
      <w:pPr>
        <w:jc w:val="center"/>
      </w:pPr>
    </w:p>
    <w:p w14:paraId="37B1B01C" w14:textId="77777777" w:rsidR="003E107E" w:rsidRDefault="003E107E" w:rsidP="003E107E">
      <w:pPr>
        <w:jc w:val="center"/>
      </w:pPr>
    </w:p>
    <w:p w14:paraId="36BE0202" w14:textId="77777777" w:rsidR="003E107E" w:rsidRDefault="003E107E" w:rsidP="003E107E"/>
    <w:p w14:paraId="325FC66B" w14:textId="2D6C8F5F" w:rsidR="003E107E" w:rsidRDefault="003E107E" w:rsidP="003E107E">
      <w:pPr>
        <w:rPr>
          <w:i/>
          <w:iCs/>
        </w:rPr>
      </w:pPr>
      <w:r w:rsidRPr="003E107E">
        <w:rPr>
          <w:i/>
          <w:iCs/>
        </w:rPr>
        <w:t>Remplissez le formulaire suivant, et envoyez-le accompagné d’un chèque</w:t>
      </w:r>
      <w:r>
        <w:rPr>
          <w:i/>
          <w:iCs/>
        </w:rPr>
        <w:t xml:space="preserve"> </w:t>
      </w:r>
      <w:r w:rsidRPr="003E107E">
        <w:rPr>
          <w:i/>
          <w:iCs/>
        </w:rPr>
        <w:t xml:space="preserve">à l’ordre du Club de l’arbitrage, à l’adresse suivante : </w:t>
      </w:r>
    </w:p>
    <w:p w14:paraId="1F4BB97C" w14:textId="77777777" w:rsidR="003E107E" w:rsidRPr="003E107E" w:rsidRDefault="003E107E" w:rsidP="003E107E">
      <w:pPr>
        <w:rPr>
          <w:i/>
          <w:iCs/>
        </w:rPr>
      </w:pPr>
    </w:p>
    <w:p w14:paraId="37178FE2" w14:textId="77777777" w:rsidR="003E107E" w:rsidRDefault="003E107E" w:rsidP="003E107E">
      <w:pPr>
        <w:jc w:val="center"/>
      </w:pPr>
      <w:r>
        <w:t>Club de l’arbitrage</w:t>
      </w:r>
    </w:p>
    <w:p w14:paraId="1DF78FAB" w14:textId="77777777" w:rsidR="003E107E" w:rsidRDefault="003E107E" w:rsidP="003E107E">
      <w:pPr>
        <w:jc w:val="center"/>
      </w:pPr>
      <w:r>
        <w:t>Centre de droit économique</w:t>
      </w:r>
    </w:p>
    <w:p w14:paraId="3D4F604C" w14:textId="77777777" w:rsidR="003E107E" w:rsidRDefault="003E107E" w:rsidP="003E107E">
      <w:pPr>
        <w:jc w:val="center"/>
      </w:pPr>
      <w:r w:rsidRPr="003E107E">
        <w:t>Espace Cassin, 5 avenue Robert Schuman, </w:t>
      </w:r>
    </w:p>
    <w:p w14:paraId="292E20E6" w14:textId="77777777" w:rsidR="003E107E" w:rsidRDefault="003E107E" w:rsidP="003E107E">
      <w:pPr>
        <w:jc w:val="center"/>
      </w:pPr>
      <w:r w:rsidRPr="003E107E">
        <w:t>13628 Aix-en-Provence Cedex 1</w:t>
      </w:r>
    </w:p>
    <w:p w14:paraId="69B0D07F" w14:textId="77777777" w:rsidR="003E107E" w:rsidRDefault="003E107E" w:rsidP="003E107E"/>
    <w:p w14:paraId="3F3B9A23" w14:textId="77777777" w:rsidR="003E107E" w:rsidRPr="003E107E" w:rsidRDefault="003E107E" w:rsidP="003E107E">
      <w:pPr>
        <w:rPr>
          <w:b/>
          <w:bCs/>
        </w:rPr>
      </w:pPr>
      <w:r w:rsidRPr="003E107E">
        <w:rPr>
          <w:b/>
          <w:bCs/>
        </w:rPr>
        <w:t xml:space="preserve">Prénom, Nom : </w:t>
      </w:r>
      <w:r>
        <w:rPr>
          <w:b/>
          <w:bCs/>
        </w:rPr>
        <w:t>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….</w:t>
      </w:r>
    </w:p>
    <w:p w14:paraId="6C95102C" w14:textId="77777777" w:rsidR="003E107E" w:rsidRDefault="003E107E" w:rsidP="003E107E"/>
    <w:p w14:paraId="2D9A518F" w14:textId="77777777" w:rsidR="003E107E" w:rsidRPr="003E107E" w:rsidRDefault="003E107E" w:rsidP="003E107E">
      <w:pPr>
        <w:rPr>
          <w:b/>
          <w:bCs/>
        </w:rPr>
      </w:pPr>
      <w:r w:rsidRPr="003E107E">
        <w:rPr>
          <w:b/>
          <w:bCs/>
        </w:rPr>
        <w:t>Qualité :</w:t>
      </w:r>
    </w:p>
    <w:p w14:paraId="1437B23E" w14:textId="77777777" w:rsidR="003E107E" w:rsidRDefault="003E107E" w:rsidP="003E107E"/>
    <w:p w14:paraId="37BDBF74" w14:textId="721E87FE" w:rsidR="003E107E" w:rsidRDefault="003E107E" w:rsidP="003E107E">
      <w:pPr>
        <w:pStyle w:val="Paragraphedeliste"/>
        <w:numPr>
          <w:ilvl w:val="0"/>
          <w:numId w:val="2"/>
        </w:numPr>
      </w:pPr>
      <w:r>
        <w:t>Étudiant</w:t>
      </w:r>
      <w:r w:rsidR="000A6B32">
        <w:t xml:space="preserve"> (cotisation à tarif réduit : 10 €)</w:t>
      </w:r>
    </w:p>
    <w:p w14:paraId="05669132" w14:textId="1DCF9897" w:rsidR="003E107E" w:rsidRDefault="000A6B32" w:rsidP="003E107E">
      <w:pPr>
        <w:pStyle w:val="Paragraphedeliste"/>
        <w:numPr>
          <w:ilvl w:val="0"/>
          <w:numId w:val="2"/>
        </w:numPr>
      </w:pPr>
      <w:r>
        <w:t>Particulier</w:t>
      </w:r>
      <w:r w:rsidR="004D01B2">
        <w:t>, personne morale</w:t>
      </w:r>
      <w:r>
        <w:t xml:space="preserve"> (cotisation à 20 €)</w:t>
      </w:r>
    </w:p>
    <w:p w14:paraId="4ADCECA7" w14:textId="277E2560" w:rsidR="003E107E" w:rsidRDefault="004D01B2" w:rsidP="003E107E">
      <w:pPr>
        <w:pStyle w:val="Paragraphedeliste"/>
        <w:numPr>
          <w:ilvl w:val="0"/>
          <w:numId w:val="2"/>
        </w:numPr>
      </w:pPr>
      <w:r>
        <w:t>Membre bienfaiteur</w:t>
      </w:r>
      <w:r w:rsidR="000A6B32">
        <w:t xml:space="preserve"> (cotisation à</w:t>
      </w:r>
      <w:r>
        <w:t xml:space="preserve"> partir de</w:t>
      </w:r>
      <w:r w:rsidR="000A6B32">
        <w:t xml:space="preserve"> 20 €)</w:t>
      </w:r>
    </w:p>
    <w:p w14:paraId="186F9312" w14:textId="77777777" w:rsidR="003E107E" w:rsidRDefault="003E107E" w:rsidP="003E107E"/>
    <w:p w14:paraId="0B69C932" w14:textId="77777777" w:rsidR="003E107E" w:rsidRDefault="003E107E" w:rsidP="003E107E">
      <w:pPr>
        <w:rPr>
          <w:b/>
          <w:bCs/>
        </w:rPr>
      </w:pPr>
      <w:r>
        <w:rPr>
          <w:b/>
          <w:bCs/>
        </w:rPr>
        <w:t>E-mail : 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……….………</w:t>
      </w:r>
    </w:p>
    <w:p w14:paraId="74584AB8" w14:textId="77777777" w:rsidR="003E107E" w:rsidRDefault="003E107E" w:rsidP="003E107E">
      <w:pPr>
        <w:rPr>
          <w:b/>
          <w:bCs/>
        </w:rPr>
      </w:pPr>
    </w:p>
    <w:p w14:paraId="7A376096" w14:textId="77777777" w:rsidR="003E107E" w:rsidRDefault="003E107E" w:rsidP="003E107E">
      <w:pPr>
        <w:rPr>
          <w:b/>
          <w:bCs/>
        </w:rPr>
      </w:pPr>
      <w:r>
        <w:rPr>
          <w:b/>
          <w:bCs/>
        </w:rPr>
        <w:t>Téléphone : 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………..</w:t>
      </w:r>
    </w:p>
    <w:p w14:paraId="3981627D" w14:textId="77777777" w:rsidR="003E107E" w:rsidRDefault="003E107E" w:rsidP="003E107E">
      <w:pPr>
        <w:rPr>
          <w:b/>
          <w:bCs/>
        </w:rPr>
      </w:pPr>
    </w:p>
    <w:p w14:paraId="33AC22F6" w14:textId="77777777" w:rsidR="003E107E" w:rsidRDefault="003E107E" w:rsidP="003E107E">
      <w:pPr>
        <w:rPr>
          <w:b/>
          <w:bCs/>
        </w:rPr>
      </w:pPr>
      <w:r>
        <w:rPr>
          <w:b/>
          <w:bCs/>
        </w:rPr>
        <w:t>Adresse postale : 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</w:t>
      </w:r>
    </w:p>
    <w:p w14:paraId="6DC61121" w14:textId="77777777" w:rsidR="003E107E" w:rsidRDefault="003E107E" w:rsidP="003E107E">
      <w:pPr>
        <w:rPr>
          <w:b/>
          <w:bCs/>
        </w:rPr>
      </w:pPr>
    </w:p>
    <w:p w14:paraId="628C100E" w14:textId="77777777" w:rsidR="003E107E" w:rsidRDefault="003E107E" w:rsidP="003E107E">
      <w:pPr>
        <w:rPr>
          <w:b/>
          <w:bCs/>
        </w:rPr>
      </w:pPr>
      <w:r>
        <w:rPr>
          <w:b/>
          <w:bCs/>
        </w:rPr>
        <w:t>Code postal, Ville : 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3250C6AC" w14:textId="77777777" w:rsidR="003E107E" w:rsidRDefault="003E107E" w:rsidP="003E107E">
      <w:pPr>
        <w:rPr>
          <w:b/>
          <w:bCs/>
        </w:rPr>
      </w:pPr>
    </w:p>
    <w:p w14:paraId="5FE2894D" w14:textId="77777777" w:rsidR="003E107E" w:rsidRPr="003E107E" w:rsidRDefault="003E107E" w:rsidP="003E107E">
      <w:pPr>
        <w:rPr>
          <w:b/>
          <w:bCs/>
        </w:rPr>
      </w:pPr>
      <w:r>
        <w:rPr>
          <w:b/>
          <w:bCs/>
        </w:rPr>
        <w:t>Pays : ………………………………………</w:t>
      </w:r>
    </w:p>
    <w:sectPr w:rsidR="003E107E" w:rsidRPr="003E107E" w:rsidSect="004534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CED"/>
    <w:multiLevelType w:val="hybridMultilevel"/>
    <w:tmpl w:val="9DA670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0660"/>
    <w:multiLevelType w:val="hybridMultilevel"/>
    <w:tmpl w:val="9140EE66"/>
    <w:lvl w:ilvl="0" w:tplc="AE70AD6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7E"/>
    <w:rsid w:val="000A6B32"/>
    <w:rsid w:val="0027624D"/>
    <w:rsid w:val="003E107E"/>
    <w:rsid w:val="0045341F"/>
    <w:rsid w:val="004D01B2"/>
    <w:rsid w:val="00585504"/>
    <w:rsid w:val="007A0D97"/>
    <w:rsid w:val="007A7AE7"/>
    <w:rsid w:val="00A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87BD"/>
  <w15:chartTrackingRefBased/>
  <w15:docId w15:val="{3EA475CC-1CB6-194C-BBAD-5066768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97"/>
    <w:pPr>
      <w:spacing w:line="276" w:lineRule="auto"/>
      <w:jc w:val="both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0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10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0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 gr</cp:lastModifiedBy>
  <cp:revision>5</cp:revision>
  <cp:lastPrinted>2020-01-13T09:01:00Z</cp:lastPrinted>
  <dcterms:created xsi:type="dcterms:W3CDTF">2020-01-13T08:54:00Z</dcterms:created>
  <dcterms:modified xsi:type="dcterms:W3CDTF">2021-01-04T17:12:00Z</dcterms:modified>
</cp:coreProperties>
</file>